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0" w:before="0" w:line="240" w:lineRule="auto"/>
        <w:rPr>
          <w:b w:val="1"/>
          <w:bCs w:val="1"/>
          <w:color w:val="0000ff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b w:val="1"/>
          <w:bCs w:val="1"/>
          <w:color w:val="0000ff"/>
          <w:sz w:val="32"/>
          <w:szCs w:val="32"/>
          <w:rtl w:val="0"/>
        </w:rPr>
        <w:t xml:space="preserve">Problem 1: Absolute astrometry and the reflex orbit of a planet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80" w:before="200" w:line="252.00000000000003" w:lineRule="auto"/>
        <w:rPr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sz w:val="32"/>
          <w:szCs w:val="32"/>
          <w:rtl w:val="0"/>
        </w:rPr>
        <w:t xml:space="preserve">A Sun-like star at d = 20 pc is orbited by a giant planet with M_p = 2.0 M_Jup, M_star = 1.0 M_sun, and a_p = 3.0 au. Use 1 M_Jup = 9.543e-4 M_sun and alpha [arcsec] = (M_p / M_star) x (a_p [au] / d [pc]).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after="80" w:before="200" w:line="252.00000000000003" w:lineRule="auto"/>
        <w:rPr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sz w:val="32"/>
          <w:szCs w:val="32"/>
          <w:rtl w:val="0"/>
        </w:rPr>
        <w:t xml:space="preserve">Compute alpha in arcsec and mas. State whether this is the motion of the planet or of the star, and explain why astrometry helps break the RV sin i degeneracy.</w:t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after="240" w:before="240" w:line="240" w:lineRule="auto"/>
        <w:ind w:left="720" w:firstLine="0"/>
        <w:rPr>
          <w:color w:val="ff0000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after="100" w:before="120" w:line="252.00000000000003" w:lineRule="auto"/>
        <w:rPr>
          <w:b w:val="1"/>
          <w:bCs w:val="1"/>
          <w:color w:val="0000ff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b w:val="1"/>
          <w:bCs w:val="1"/>
          <w:color w:val="0000ff"/>
          <w:sz w:val="32"/>
          <w:szCs w:val="32"/>
          <w:rtl w:val="0"/>
        </w:rPr>
        <w:t xml:space="preserve">Problem 3. Relative astrometry of a directly imaged companion</w:t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spacing w:after="80" w:before="200" w:line="252.00000000000003" w:lineRule="auto"/>
        <w:rPr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sz w:val="32"/>
          <w:szCs w:val="32"/>
          <w:rtl w:val="0"/>
        </w:rPr>
        <w:t xml:space="preserve">A directly imaged companion is resolved from its host star. At one observing epoch, the measured offset relative to the host is Delta alpha* = +0.40 arcsec and Delta delta = +0.30 arcsec. The system distance is d = 25 pc.</w:t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spacing w:after="80" w:before="200" w:line="252.00000000000003" w:lineRule="auto"/>
        <w:rPr>
          <w:color w:val="ff0000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sz w:val="32"/>
          <w:szCs w:val="32"/>
          <w:rtl w:val="0"/>
        </w:rPr>
        <w:t xml:space="preserve">Use rho = sqrt((Delta alpha*)^2 + (Delta delta)^2) and theta = atan2(Delta alpha*, Delta delta), measured east of north. Compute rho, theta, and the projected physical separation. Explain why no proper motion or parallax is shown in this relative-orbit plot.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spacing w:after="0" w:before="0" w:line="240" w:lineRule="auto"/>
        <w:rPr>
          <w:color w:val="ff0000"/>
          <w:sz w:val="32"/>
          <w:szCs w:val="32"/>
        </w:rPr>
      </w:pPr>
      <w:bookmarkStart w:colFirst="0" w:colLast="0" w:name="_91lx4hvcrm95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